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BDE3E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jc w:val="right"/>
        <w:rPr>
          <w:rFonts w:ascii="Arial Narrow" w:eastAsia="Calibri" w:hAnsi="Arial Narrow" w:cs="Calibri"/>
          <w:b/>
        </w:rPr>
      </w:pPr>
      <w:r w:rsidRPr="0018696C">
        <w:rPr>
          <w:rFonts w:ascii="Arial Narrow" w:eastAsia="Calibri" w:hAnsi="Arial Narrow" w:cs="Calibri"/>
          <w:b/>
          <w:color w:val="000000"/>
        </w:rPr>
        <w:t xml:space="preserve">Allegato </w:t>
      </w:r>
      <w:r w:rsidRPr="0018696C">
        <w:rPr>
          <w:rFonts w:ascii="Arial Narrow" w:eastAsia="Calibri" w:hAnsi="Arial Narrow" w:cs="Calibri"/>
          <w:b/>
        </w:rPr>
        <w:t>B</w:t>
      </w:r>
    </w:p>
    <w:p w14:paraId="3BB9DD65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rPr>
          <w:rFonts w:ascii="Arial Narrow" w:eastAsia="Calibri" w:hAnsi="Arial Narrow" w:cs="Calibri"/>
          <w:b/>
        </w:rPr>
      </w:pPr>
    </w:p>
    <w:tbl>
      <w:tblPr>
        <w:tblStyle w:val="a"/>
        <w:tblW w:w="14565" w:type="dxa"/>
        <w:tblInd w:w="-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18696C" w14:paraId="1B5B2920" w14:textId="77777777">
        <w:tc>
          <w:tcPr>
            <w:tcW w:w="14565" w:type="dxa"/>
            <w:shd w:val="clear" w:color="auto" w:fill="1F38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429B" w14:textId="77777777" w:rsidR="008D6F38" w:rsidRPr="0018696C" w:rsidRDefault="00A15826">
            <w:pPr>
              <w:widowControl w:val="0"/>
              <w:spacing w:before="179" w:line="263" w:lineRule="auto"/>
              <w:ind w:right="87"/>
              <w:jc w:val="both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AVVISO PUBBLICO PER LA SELEZIONE DI PROPOSTE PROGETTUALI DA REALIZZARE </w:t>
            </w: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>NEI COMUNI DI MONTEDINOVE (CAPOFILA), MONTALTO DELLE MARCHE (PARTNER), CARASSAI (PARTNER) E</w:t>
            </w: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VOLTE AL POTENZIAMENTO DELL’OFFERTA TURISTICA, ALLA RIQUALIFICAZIONE E ALLA VALORIZZAZIONE DEI RISPETTIVI BORGHI STORICI NELL’AMBITO DELL’INTERVENTO “BORGO ACCOGLIENTE” EMANATO DALLA REGIONE MARCHE.</w:t>
            </w:r>
          </w:p>
        </w:tc>
      </w:tr>
    </w:tbl>
    <w:p w14:paraId="13456AEC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jc w:val="center"/>
        <w:rPr>
          <w:rFonts w:ascii="Arial Narrow" w:eastAsia="Calibri" w:hAnsi="Arial Narrow" w:cs="Calibri"/>
          <w:b/>
          <w:sz w:val="36"/>
          <w:szCs w:val="36"/>
        </w:rPr>
      </w:pP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>A</w:t>
      </w:r>
      <w:r w:rsidRPr="0018696C">
        <w:rPr>
          <w:rFonts w:ascii="Arial Narrow" w:eastAsia="Calibri" w:hAnsi="Arial Narrow" w:cs="Calibri"/>
          <w:b/>
          <w:sz w:val="36"/>
          <w:szCs w:val="36"/>
        </w:rPr>
        <w:t>llegato</w:t>
      </w: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 xml:space="preserve"> </w:t>
      </w:r>
      <w:r w:rsidRPr="0018696C">
        <w:rPr>
          <w:rFonts w:ascii="Arial Narrow" w:eastAsia="Calibri" w:hAnsi="Arial Narrow" w:cs="Calibri"/>
          <w:b/>
          <w:sz w:val="36"/>
          <w:szCs w:val="36"/>
        </w:rPr>
        <w:t>B</w:t>
      </w: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 xml:space="preserve"> – FORMAT DI PROPOSTA DESCRITTIVA DEL PROGETTO  </w:t>
      </w:r>
    </w:p>
    <w:tbl>
      <w:tblPr>
        <w:tblStyle w:val="a0"/>
        <w:tblW w:w="14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30"/>
      </w:tblGrid>
      <w:tr w:rsidR="008D6F38" w:rsidRPr="0018696C" w14:paraId="232E9045" w14:textId="77777777">
        <w:trPr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9F59" w14:textId="77777777" w:rsidR="008D6F38" w:rsidRPr="0018696C" w:rsidRDefault="00A15826">
            <w:pPr>
              <w:spacing w:line="240" w:lineRule="auto"/>
              <w:jc w:val="center"/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  <w:t>ANAGRAFICA DEL SOGGETTO PROPONENTE</w:t>
            </w:r>
          </w:p>
          <w:p w14:paraId="16A4FB57" w14:textId="77777777" w:rsidR="008D6F38" w:rsidRPr="0018696C" w:rsidRDefault="00A15826">
            <w:pPr>
              <w:spacing w:line="240" w:lineRule="auto"/>
              <w:jc w:val="center"/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  <w:t xml:space="preserve">SOGGETTO PROPONENTE: (nome e cognome) _________________  </w:t>
            </w:r>
          </w:p>
          <w:p w14:paraId="524B028F" w14:textId="77777777" w:rsidR="008D6F38" w:rsidRPr="0018696C" w:rsidRDefault="00A15826">
            <w:p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In caso di ente profit già costituito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:</w:t>
            </w:r>
          </w:p>
          <w:p w14:paraId="22AE0C8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Legale Rappresentante:</w:t>
            </w:r>
          </w:p>
          <w:p w14:paraId="0A22819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Ragione Sociale:</w:t>
            </w:r>
          </w:p>
          <w:p w14:paraId="68D13CD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Forma Giuridica:</w:t>
            </w:r>
          </w:p>
          <w:p w14:paraId="3E17E18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Data di costituzione: </w:t>
            </w:r>
          </w:p>
          <w:p w14:paraId="3534586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br/>
              <w:t>- P.IVA:</w:t>
            </w:r>
          </w:p>
          <w:p w14:paraId="342F54A2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Iscrizione CCIAA di (ove prevista): __________ data di iscrizione: _________ n REA: ____________</w:t>
            </w:r>
          </w:p>
          <w:p w14:paraId="16CEAB10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Codice ATECO: </w:t>
            </w:r>
          </w:p>
          <w:p w14:paraId="118540FC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Attività economica prevalente:</w:t>
            </w:r>
          </w:p>
          <w:p w14:paraId="401AB18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Dimensione di impresa: </w:t>
            </w:r>
          </w:p>
          <w:p w14:paraId="5B1A5C4A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t>are nome e data di nascita di titolare o soci) :</w:t>
            </w:r>
          </w:p>
          <w:p w14:paraId="1D537C92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Indirizzo sede legale:</w:t>
            </w:r>
          </w:p>
          <w:p w14:paraId="26DE9FE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Indirizzo sede operativa: </w:t>
            </w:r>
          </w:p>
          <w:p w14:paraId="45A9BAA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1B6AB964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6856FC8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PEC: </w:t>
            </w:r>
          </w:p>
          <w:p w14:paraId="6C23BB82" w14:textId="77777777" w:rsidR="008D6F38" w:rsidRPr="0018696C" w:rsidRDefault="00A15826">
            <w:pPr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In caso di ente no profit già costituito:</w:t>
            </w:r>
          </w:p>
          <w:p w14:paraId="31DD67F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Denominazione sociale:</w:t>
            </w:r>
          </w:p>
          <w:p w14:paraId="15E9F40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Data di costituzione:</w:t>
            </w:r>
          </w:p>
          <w:p w14:paraId="4B446C9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</w:p>
          <w:p w14:paraId="1B06BCD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lastRenderedPageBreak/>
              <w:t>- Partita iva:</w:t>
            </w:r>
          </w:p>
          <w:p w14:paraId="6C8751B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 Associazione non riconosciuta: SI/NO</w:t>
            </w:r>
          </w:p>
          <w:p w14:paraId="1E5753A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Organizzazione dotata di personalità giuridica non profit: SI/NO</w:t>
            </w:r>
          </w:p>
          <w:p w14:paraId="17318DC8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Ente del Terzo settore di cui all’art.4 del Dlgs n. 117/2017 ss.mm.ii. : SI/NO</w:t>
            </w:r>
          </w:p>
          <w:p w14:paraId="6318F02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Estremi dell’iscrizione al RUNTS (Registro Nazionale del Terzo Setto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t>re) oppure ai Registri regionali di pertinenza o al Registro delle persone giuridiche presso le - Prefetture, o agli altri registri equivalenti:</w:t>
            </w:r>
          </w:p>
          <w:p w14:paraId="4EC1A803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soci) :</w:t>
            </w:r>
          </w:p>
          <w:p w14:paraId="76575C7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Indirizzo sede legale:</w:t>
            </w:r>
          </w:p>
          <w:p w14:paraId="10845313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Indiri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zzo sede operativa: </w:t>
            </w:r>
          </w:p>
          <w:p w14:paraId="3F73B8C6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5584589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5147C92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PEC: </w:t>
            </w:r>
          </w:p>
          <w:p w14:paraId="49FD1318" w14:textId="77777777" w:rsidR="008D6F38" w:rsidRPr="0018696C" w:rsidRDefault="008D6F38">
            <w:pPr>
              <w:rPr>
                <w:rFonts w:ascii="Arial Narrow" w:eastAsia="Calibri" w:hAnsi="Arial Narrow" w:cs="Calibri"/>
                <w:color w:val="000000" w:themeColor="text1"/>
              </w:rPr>
            </w:pPr>
          </w:p>
          <w:p w14:paraId="0CD25A76" w14:textId="77777777" w:rsidR="008D6F38" w:rsidRPr="0018696C" w:rsidRDefault="00A15826">
            <w:pPr>
              <w:spacing w:after="80" w:line="252" w:lineRule="auto"/>
              <w:rPr>
                <w:rFonts w:ascii="Arial Narrow" w:eastAsia="Calibri" w:hAnsi="Arial Narrow" w:cs="Calibri"/>
                <w:color w:val="000000" w:themeColor="text1"/>
                <w:u w:val="single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I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n caso di impresa/associazione non ancora costituita o di privato cittadino (indicare solo i dati del proponente):</w:t>
            </w:r>
          </w:p>
          <w:p w14:paraId="7CE5131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Nome e cognome:</w:t>
            </w:r>
          </w:p>
          <w:p w14:paraId="7B1967D6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</w:p>
          <w:p w14:paraId="18B175E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Residenza:</w:t>
            </w:r>
          </w:p>
          <w:p w14:paraId="6B04EDD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37244F08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06F8B32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PEC:</w:t>
            </w:r>
          </w:p>
          <w:p w14:paraId="0DFDE9CA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Natura giuridica dell’ente da costituire (in caso di impresa / associazione non ancora costituita): </w:t>
            </w:r>
          </w:p>
          <w:p w14:paraId="60FE9F3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soci):</w:t>
            </w:r>
          </w:p>
        </w:tc>
      </w:tr>
      <w:tr w:rsidR="008D6F38" w:rsidRPr="0018696C" w14:paraId="52A44412" w14:textId="77777777">
        <w:trPr>
          <w:trHeight w:val="1215"/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5CA4" w14:textId="77777777" w:rsidR="008D6F38" w:rsidRPr="0018696C" w:rsidRDefault="00A15826">
            <w:pPr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LOCALIZZAZIONE DELL’INTERVENTO PROPOSTO:</w:t>
            </w:r>
          </w:p>
          <w:p w14:paraId="4E2BD48C" w14:textId="77777777" w:rsidR="008D6F38" w:rsidRPr="0018696C" w:rsidRDefault="00A15826">
            <w:pPr>
              <w:spacing w:after="80" w:line="240" w:lineRule="auto"/>
              <w:rPr>
                <w:rFonts w:ascii="Arial Narrow" w:eastAsia="Calibri" w:hAnsi="Arial Narrow" w:cs="Calibri"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 xml:space="preserve">(il sito deve essere localizzato nei borghi 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>storici di Montedinove, Montalto delle Marche, Carassai, o in aree circostanti i borghi storici e nei limiti dei territori dei Comuni della rete)</w:t>
            </w:r>
          </w:p>
          <w:p w14:paraId="0285D7F4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Indirizzo:</w:t>
            </w:r>
          </w:p>
          <w:p w14:paraId="63BA5DF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Comune di: </w:t>
            </w:r>
          </w:p>
          <w:p w14:paraId="7FB4B582" w14:textId="77777777" w:rsidR="008D6F38" w:rsidRPr="0018696C" w:rsidRDefault="00A15826">
            <w:pPr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Il sito è all’interno del centro storico come da PRG vigente? </w:t>
            </w:r>
          </w:p>
        </w:tc>
      </w:tr>
    </w:tbl>
    <w:p w14:paraId="02D44C85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2"/>
        <w:jc w:val="right"/>
        <w:rPr>
          <w:rFonts w:ascii="Arial Narrow" w:eastAsia="Calibri" w:hAnsi="Arial Narrow" w:cs="Calibri"/>
          <w:color w:val="8496B0"/>
          <w:sz w:val="24"/>
          <w:szCs w:val="24"/>
        </w:rPr>
      </w:pPr>
    </w:p>
    <w:tbl>
      <w:tblPr>
        <w:tblStyle w:val="a1"/>
        <w:tblW w:w="14565" w:type="dxa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18696C" w14:paraId="77F0B852" w14:textId="77777777">
        <w:trPr>
          <w:trHeight w:val="563"/>
        </w:trPr>
        <w:tc>
          <w:tcPr>
            <w:tcW w:w="14565" w:type="dxa"/>
            <w:shd w:val="clear" w:color="auto" w:fill="1F3864"/>
          </w:tcPr>
          <w:p w14:paraId="258845F6" w14:textId="77777777" w:rsidR="008D6F38" w:rsidRPr="0018696C" w:rsidRDefault="00A15826">
            <w:pPr>
              <w:pStyle w:val="Titolo1"/>
              <w:widowControl w:val="0"/>
              <w:ind w:left="125"/>
              <w:rPr>
                <w:rFonts w:ascii="Arial Narrow" w:hAnsi="Arial Narrow"/>
                <w:i/>
              </w:rPr>
            </w:pPr>
            <w:bookmarkStart w:id="0" w:name="_lin5r7sbi51n" w:colFirst="0" w:colLast="0"/>
            <w:bookmarkEnd w:id="0"/>
            <w:r w:rsidRPr="0018696C">
              <w:rPr>
                <w:rFonts w:ascii="Arial Narrow" w:hAnsi="Arial Narrow"/>
                <w:i/>
              </w:rPr>
              <w:lastRenderedPageBreak/>
              <w:t>Progetto di riqualificazione e valorizzazione del borgo</w:t>
            </w:r>
          </w:p>
        </w:tc>
      </w:tr>
      <w:tr w:rsidR="008D6F38" w:rsidRPr="0018696C" w14:paraId="5F5EA709" w14:textId="77777777">
        <w:trPr>
          <w:trHeight w:val="350"/>
        </w:trPr>
        <w:tc>
          <w:tcPr>
            <w:tcW w:w="14565" w:type="dxa"/>
            <w:shd w:val="clear" w:color="auto" w:fill="D9E2F3"/>
          </w:tcPr>
          <w:p w14:paraId="68DC1D58" w14:textId="77777777" w:rsidR="008D6F38" w:rsidRPr="0018696C" w:rsidRDefault="00A15826">
            <w:pPr>
              <w:widowControl w:val="0"/>
              <w:spacing w:line="240" w:lineRule="auto"/>
              <w:ind w:left="196"/>
              <w:rPr>
                <w:rFonts w:ascii="Arial Narrow" w:eastAsia="Calibri" w:hAnsi="Arial Narrow" w:cs="Calibri"/>
                <w:sz w:val="24"/>
                <w:szCs w:val="24"/>
                <w:shd w:val="clear" w:color="auto" w:fill="D9E2F3"/>
              </w:rPr>
            </w:pPr>
            <w:r w:rsidRPr="0018696C">
              <w:rPr>
                <w:rFonts w:ascii="Arial Narrow" w:eastAsia="Calibri" w:hAnsi="Arial Narrow" w:cs="Calibri"/>
                <w:b/>
                <w:sz w:val="28"/>
                <w:szCs w:val="28"/>
                <w:shd w:val="clear" w:color="auto" w:fill="D9E2F3"/>
              </w:rPr>
              <w:t xml:space="preserve">Proposta progettuale </w:t>
            </w:r>
          </w:p>
        </w:tc>
      </w:tr>
      <w:tr w:rsidR="008D6F38" w:rsidRPr="0018696C" w14:paraId="4F4C331F" w14:textId="77777777">
        <w:trPr>
          <w:trHeight w:val="5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FDF4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1. Nome/Titolo del progetto:</w:t>
            </w:r>
          </w:p>
          <w:p w14:paraId="6B2D52E1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44D16864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309E9879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</w:p>
        </w:tc>
      </w:tr>
      <w:tr w:rsidR="008D6F38" w:rsidRPr="0018696C" w14:paraId="6579A7EC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0BF2" w14:textId="77777777" w:rsidR="008D6F38" w:rsidRPr="0018696C" w:rsidRDefault="00A15826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2. Tipologia di interventi proposti (barrare almeno una fra le seguenti 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opzioni)</w:t>
            </w:r>
          </w:p>
          <w:p w14:paraId="1BA11B08" w14:textId="77777777" w:rsidR="008D6F38" w:rsidRPr="0018696C" w:rsidRDefault="008D6F38">
            <w:pPr>
              <w:widowControl w:val="0"/>
              <w:spacing w:line="240" w:lineRule="auto"/>
              <w:ind w:left="131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0E96CCC3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strutturali volti alla riqualificazione e valorizzazione di immobili/infrastrutture connessi alla realizzazione dell’attività progettuale;</w:t>
            </w:r>
          </w:p>
          <w:p w14:paraId="4A3A19EC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 xml:space="preserve">investimenti collegati al ciclo di produzione o erogazione dei servizi che siano coerenti con </w:t>
            </w:r>
            <w:r w:rsidRPr="0018696C">
              <w:rPr>
                <w:rFonts w:ascii="Arial Narrow" w:hAnsi="Arial Narrow"/>
              </w:rPr>
              <w:t xml:space="preserve">le finalità del presente avviso e, in generale, con l’intervento “Borgo Accogliente” (es: impianti, macchinari, attrezzature, arredi e mezzi mobili nuovi di fabbrica); </w:t>
            </w:r>
          </w:p>
          <w:p w14:paraId="32015EB5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riqualificazione di immobili a fini turistici;</w:t>
            </w:r>
          </w:p>
          <w:p w14:paraId="799B15C6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digitali (es: tecnologie de</w:t>
            </w:r>
            <w:r w:rsidRPr="0018696C">
              <w:rPr>
                <w:rFonts w:ascii="Arial Narrow" w:hAnsi="Arial Narrow"/>
              </w:rPr>
              <w:t>ll’informazione/piattaforme digitali/marketing digitale integrato);</w:t>
            </w:r>
          </w:p>
          <w:p w14:paraId="4D9F4CD5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inerenti l’accessibilità informativa;</w:t>
            </w:r>
          </w:p>
          <w:p w14:paraId="7353639D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attività di promozione turistica;</w:t>
            </w:r>
          </w:p>
          <w:p w14:paraId="61216EE0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realizzazione e potenziamento di servizi e infrastrutture turistiche;</w:t>
            </w:r>
          </w:p>
          <w:p w14:paraId="5AA7767E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avvio di interventi di micro inve</w:t>
            </w:r>
            <w:r w:rsidRPr="0018696C">
              <w:rPr>
                <w:rFonts w:ascii="Arial Narrow" w:hAnsi="Arial Narrow"/>
              </w:rPr>
              <w:t>stimenti pubblici/privati orientati all’attività economica.</w:t>
            </w:r>
          </w:p>
        </w:tc>
      </w:tr>
      <w:tr w:rsidR="008D6F38" w:rsidRPr="0018696C" w14:paraId="65C062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BF502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3. Descrizione del progetto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3C631343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 xml:space="preserve">Descrivere il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p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>rogetto, dettagliando gli interventi,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e le 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 xml:space="preserve">attività che si intende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porre in essere per la valorizzazione dei borghi storici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dei Comuni dell’aggregazione e de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>l contesto di riferimento. N.B.: le attività elencate e descrit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te dovranno corrispondere con quelle riportate nel campo 10 (Tempi di realizzazione e attivazione previ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sti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). </w:t>
            </w:r>
          </w:p>
          <w:p w14:paraId="3FE6BA65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1189925B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0" w:lineRule="auto"/>
              <w:ind w:right="100"/>
              <w:jc w:val="right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</w:p>
        </w:tc>
      </w:tr>
      <w:tr w:rsidR="008D6F38" w:rsidRPr="0018696C" w14:paraId="17DABB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F615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4. Obiettivi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27833E99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Descrivere gli obiettivi generali e specifici da perseguire (coerenti con gli obiettivi del bando Borgo Accogliente e con l’Avviso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Pubblico del Comune Capofila) e il soddisfacimento dei fabbisogni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del territorio di riferimento.</w:t>
            </w:r>
          </w:p>
          <w:p w14:paraId="71054B8C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  <w:sz w:val="21"/>
                <w:szCs w:val="21"/>
              </w:rPr>
            </w:pPr>
          </w:p>
          <w:p w14:paraId="73301D23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  <w:sz w:val="21"/>
                <w:szCs w:val="21"/>
              </w:rPr>
            </w:pPr>
          </w:p>
        </w:tc>
      </w:tr>
      <w:tr w:rsidR="008D6F38" w:rsidRPr="0018696C" w14:paraId="5CA82776" w14:textId="77777777">
        <w:trPr>
          <w:trHeight w:val="186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2996" w14:textId="77777777" w:rsidR="008D6F38" w:rsidRPr="0018696C" w:rsidRDefault="00A15826">
            <w:pPr>
              <w:widowControl w:val="0"/>
              <w:spacing w:before="9" w:line="243" w:lineRule="auto"/>
              <w:ind w:right="117"/>
              <w:rPr>
                <w:rFonts w:ascii="Arial Narrow" w:hAnsi="Arial Narrow"/>
                <w:i/>
                <w:color w:val="FF0000"/>
                <w:sz w:val="20"/>
                <w:szCs w:val="20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5. Coinvolgimento del territorio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53E33968" w14:textId="77777777" w:rsidR="008D6F38" w:rsidRPr="0018696C" w:rsidRDefault="00A15826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Descrivere 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  <w:sz w:val="21"/>
                <w:szCs w:val="21"/>
              </w:rPr>
              <w:t xml:space="preserve">eventuali collaborazioni/reti già avviate o che si intende avviare sul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territorio con enti pubblici e privati e la capacità del progetto di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collegarsi a strategie di sviluppo locale e a circuiti turistico culturali di livello regionale e nazionale.</w:t>
            </w:r>
          </w:p>
          <w:p w14:paraId="4F1E236C" w14:textId="77777777" w:rsidR="008D6F38" w:rsidRPr="0018696C" w:rsidRDefault="008D6F38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5241BB81" w14:textId="77777777" w:rsidR="008D6F38" w:rsidRPr="0018696C" w:rsidRDefault="008D6F38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3EC31277" w14:textId="77777777" w:rsidR="008D6F38" w:rsidRPr="0018696C" w:rsidRDefault="008D6F38">
            <w:pPr>
              <w:widowControl w:val="0"/>
              <w:spacing w:line="240" w:lineRule="auto"/>
              <w:ind w:right="99"/>
              <w:jc w:val="right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</w:tc>
      </w:tr>
      <w:tr w:rsidR="008D6F38" w:rsidRPr="0018696C" w14:paraId="1561779B" w14:textId="77777777">
        <w:trPr>
          <w:trHeight w:val="105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B79A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6. Competenze professionali del soggetto proponente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7BD671B3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 xml:space="preserve">Capacità ed esperienza del soggetto proponente nel </w:t>
            </w:r>
            <w:r w:rsidRPr="0018696C">
              <w:rPr>
                <w:rFonts w:ascii="Arial Narrow" w:eastAsia="Calibri" w:hAnsi="Arial Narrow" w:cs="Calibri"/>
                <w:i/>
              </w:rPr>
              <w:t>settore oggetto di intervento, affidabilità e validità dell’organizzazione complessiva preposta alla gestione dell’intervento e competenze coinvolte.</w:t>
            </w:r>
          </w:p>
          <w:p w14:paraId="6CD4C94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</w:rPr>
            </w:pPr>
          </w:p>
          <w:p w14:paraId="3A3B70C1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</w:rPr>
            </w:pPr>
          </w:p>
        </w:tc>
      </w:tr>
      <w:tr w:rsidR="008D6F38" w:rsidRPr="0018696C" w14:paraId="71A538AB" w14:textId="77777777">
        <w:trPr>
          <w:trHeight w:val="346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2077" w14:textId="77777777" w:rsidR="008D6F38" w:rsidRPr="0018696C" w:rsidRDefault="00A15826">
            <w:pPr>
              <w:widowControl w:val="0"/>
              <w:spacing w:line="240" w:lineRule="auto"/>
              <w:ind w:right="99"/>
              <w:rPr>
                <w:rFonts w:ascii="Arial Narrow" w:eastAsia="Calibri" w:hAnsi="Arial Narrow" w:cs="Calibri"/>
                <w:b/>
                <w:sz w:val="24"/>
                <w:szCs w:val="24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7.  Tipologia di accordo che si intende sottoscrivere con il Comune di 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Capofila</w:t>
            </w:r>
          </w:p>
          <w:p w14:paraId="5288670C" w14:textId="77777777" w:rsidR="008D6F38" w:rsidRPr="0018696C" w:rsidRDefault="008D6F38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  <w:highlight w:val="yellow"/>
              </w:rPr>
            </w:pPr>
          </w:p>
          <w:p w14:paraId="55E60DD3" w14:textId="77777777" w:rsidR="008D6F38" w:rsidRPr="0018696C" w:rsidRDefault="00A15826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Il soggetto proponente dichiara di volere :</w:t>
            </w:r>
          </w:p>
          <w:p w14:paraId="75AD4904" w14:textId="77777777" w:rsidR="008D6F38" w:rsidRPr="0018696C" w:rsidRDefault="008D6F38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13D717D7" w14:textId="77777777" w:rsidR="008D6F38" w:rsidRPr="0018696C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Stipulare un accordo, o rinnovare un accordo, prima della presentazione della domanda, entro il 20 settembre 2024.</w:t>
            </w:r>
          </w:p>
          <w:p w14:paraId="3DBA5079" w14:textId="77777777" w:rsidR="008D6F38" w:rsidRPr="0018696C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Impegnarsi alla stipula di un accordo, che avverrà in caso di approvazione del progetto</w:t>
            </w:r>
          </w:p>
          <w:p w14:paraId="2FAE02BB" w14:textId="77777777" w:rsidR="008D6F38" w:rsidRPr="0018696C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Supporta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re il 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  <w:sz w:val="21"/>
                <w:szCs w:val="21"/>
              </w:rPr>
              <w:t>progetto con lettera di adesione al progetto</w:t>
            </w:r>
          </w:p>
          <w:p w14:paraId="41AB926E" w14:textId="77777777" w:rsidR="008D6F38" w:rsidRPr="0018696C" w:rsidRDefault="008D6F38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6E1D5F46" w14:textId="77777777" w:rsidR="008D6F38" w:rsidRPr="0018696C" w:rsidRDefault="00A15826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Dettagliare le condizioni dell’eventuale accordo o la tipologia di supporto che si intende dare al progetto unitario  </w:t>
            </w:r>
            <w:r w:rsidRPr="0018696C">
              <w:rPr>
                <w:rFonts w:ascii="Arial Narrow" w:eastAsia="Calibri" w:hAnsi="Arial Narrow" w:cs="Calibri"/>
                <w:sz w:val="21"/>
                <w:szCs w:val="21"/>
              </w:rPr>
              <w:t>(max 1000 caratteri spazi inclusi)</w:t>
            </w:r>
          </w:p>
          <w:p w14:paraId="77DCEE0C" w14:textId="77777777" w:rsidR="008D6F38" w:rsidRPr="0018696C" w:rsidRDefault="008D6F38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sz w:val="21"/>
                <w:szCs w:val="21"/>
              </w:rPr>
            </w:pPr>
          </w:p>
        </w:tc>
      </w:tr>
      <w:tr w:rsidR="008D6F38" w:rsidRPr="0018696C" w14:paraId="26C35FBE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121" w14:textId="77777777" w:rsidR="008D6F38" w:rsidRPr="0018696C" w:rsidRDefault="00A15826">
            <w:pPr>
              <w:widowControl w:val="0"/>
              <w:spacing w:before="236" w:line="240" w:lineRule="auto"/>
              <w:ind w:right="484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8. Piano economico e finanziario</w:t>
            </w:r>
          </w:p>
          <w:p w14:paraId="2FDE6651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Descrivere in maniera sintetica ma esaustiva l’investimento che si intende effettuare per la realizzazione dell’intervento. Descrivere in che modo l’iniziativa economica è economicamente sostenibile nei 5 anni successivi alla conclusione dell’intervento 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t>(</w:t>
            </w:r>
            <w:r w:rsidRPr="0018696C">
              <w:rPr>
                <w:rFonts w:ascii="Arial Narrow" w:eastAsia="Calibri" w:hAnsi="Arial Narrow" w:cs="Calibri"/>
                <w:color w:val="000000" w:themeColor="text1"/>
                <w:sz w:val="20"/>
                <w:szCs w:val="20"/>
              </w:rPr>
              <w:t>max 3000 caratteri spazi inclusi)</w:t>
            </w:r>
          </w:p>
          <w:p w14:paraId="0207F76A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06AB43A6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734EFC3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382FA531" w14:textId="77777777" w:rsidR="008D6F38" w:rsidRPr="0018696C" w:rsidRDefault="008D6F38">
            <w:pPr>
              <w:spacing w:after="160" w:line="259" w:lineRule="auto"/>
              <w:rPr>
                <w:rFonts w:ascii="Arial Narrow" w:eastAsia="Calibri" w:hAnsi="Arial Narrow" w:cs="Calibri"/>
                <w:b/>
                <w:sz w:val="32"/>
                <w:szCs w:val="32"/>
              </w:rPr>
            </w:pPr>
          </w:p>
          <w:tbl>
            <w:tblPr>
              <w:tblStyle w:val="a2"/>
              <w:tblW w:w="14250" w:type="dxa"/>
              <w:tblInd w:w="1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48"/>
              <w:gridCol w:w="1501"/>
              <w:gridCol w:w="1501"/>
            </w:tblGrid>
            <w:tr w:rsidR="008D6F38" w:rsidRPr="0018696C" w14:paraId="60E98940" w14:textId="77777777">
              <w:trPr>
                <w:trHeight w:val="414"/>
              </w:trPr>
              <w:tc>
                <w:tcPr>
                  <w:tcW w:w="12748" w:type="dxa"/>
                  <w:gridSpan w:val="2"/>
                  <w:shd w:val="clear" w:color="auto" w:fill="D9D9D9"/>
                  <w:vAlign w:val="center"/>
                </w:tcPr>
                <w:p w14:paraId="16E108DE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8"/>
                      <w:szCs w:val="28"/>
                    </w:rPr>
                    <w:t>Quadro economico dell’intervento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1DEBBD" w14:textId="77777777" w:rsidR="008D6F38" w:rsidRPr="0018696C" w:rsidRDefault="008D6F38">
                  <w:pPr>
                    <w:widowControl w:val="0"/>
                    <w:spacing w:line="276" w:lineRule="auto"/>
                    <w:rPr>
                      <w:rFonts w:ascii="Arial Narrow" w:eastAsia="Calibri" w:hAnsi="Arial Narrow" w:cs="Calibri"/>
                    </w:rPr>
                  </w:pPr>
                </w:p>
              </w:tc>
            </w:tr>
            <w:tr w:rsidR="008D6F38" w:rsidRPr="0018696C" w14:paraId="1F495501" w14:textId="77777777">
              <w:trPr>
                <w:trHeight w:val="360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43430C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b/>
                      <w:color w:val="000000" w:themeColor="text1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</w:rPr>
                    <w:t>TIPOLOGIA DI SPESA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702BA8" w14:textId="77777777" w:rsidR="008D6F38" w:rsidRPr="0018696C" w:rsidRDefault="00A15826">
                  <w:pPr>
                    <w:jc w:val="center"/>
                    <w:rPr>
                      <w:rFonts w:ascii="Arial Narrow" w:eastAsia="Calibri" w:hAnsi="Arial Narrow" w:cs="Calibri"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IMPORTO IMPONIBILE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478F18" w14:textId="77777777" w:rsidR="008D6F38" w:rsidRPr="0018696C" w:rsidRDefault="00A15826">
                  <w:pPr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IMPORTO LORDO IVA</w:t>
                  </w:r>
                </w:p>
              </w:tc>
            </w:tr>
            <w:tr w:rsidR="008D6F38" w:rsidRPr="0018696C" w14:paraId="543EC3EB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EB8AA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A - Opere edili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0F3F86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04FBDA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7CC74345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EEF387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B - Macchinari, impianti, arredi, attrezzature…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013DC3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B32C4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5928498C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6CA582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 xml:space="preserve">C - Investimenti digitali (es. </w:t>
                  </w: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tecnologie dell’informazione, piattaforme digitali, …)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624F2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44503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21F1CB82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799A684E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 xml:space="preserve">D - Personale, Servizi, Beni di consumo (che esauriscono il ciclo vitale con l’utilizzo) </w:t>
                  </w: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(max 9%)*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A0807B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6DCA2C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6F1EC100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541905AE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 xml:space="preserve"> E - Attività di promo-commercializzazione</w:t>
                  </w: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FBBAAD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357036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6134CA74" w14:textId="77777777">
              <w:trPr>
                <w:trHeight w:val="270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09DF00BC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* Spese D+E =</w:t>
                  </w: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 xml:space="preserve"> max 20%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4B2BD6C8" w14:textId="77777777" w:rsidR="008D6F38" w:rsidRPr="0018696C" w:rsidRDefault="008D6F38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6BDB901E" w14:textId="77777777" w:rsidR="008D6F38" w:rsidRPr="0018696C" w:rsidRDefault="008D6F38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8D6F38" w:rsidRPr="0018696C" w14:paraId="045D0054" w14:textId="77777777">
              <w:trPr>
                <w:trHeight w:val="177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4147B236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TOTALE INVESTIMENTO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768C94EF" w14:textId="77777777" w:rsidR="008D6F38" w:rsidRPr="0018696C" w:rsidRDefault="00A15826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 xml:space="preserve">0,00 € 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0A3A946E" w14:textId="77777777" w:rsidR="008D6F38" w:rsidRPr="0018696C" w:rsidRDefault="00A15826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0,00 €</w:t>
                  </w:r>
                </w:p>
              </w:tc>
            </w:tr>
          </w:tbl>
          <w:p w14:paraId="7EE24B1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4A688501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</w:tc>
      </w:tr>
      <w:tr w:rsidR="008D6F38" w:rsidRPr="0018696C" w14:paraId="1DE604C2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B079" w14:textId="77777777" w:rsidR="008D6F38" w:rsidRPr="0018696C" w:rsidRDefault="00A15826">
            <w:pPr>
              <w:widowControl w:val="0"/>
              <w:spacing w:before="267" w:line="240" w:lineRule="auto"/>
              <w:ind w:right="484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 9. Cofinanziamento (almeno del  10% dell'investimento complessivo)</w:t>
            </w:r>
          </w:p>
          <w:p w14:paraId="234AF17E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0D1F38F5" w14:textId="77777777" w:rsidR="008D6F38" w:rsidRPr="0018696C" w:rsidRDefault="00A15826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Euro ____________________ </w:t>
            </w:r>
            <w:r w:rsidRPr="0018696C">
              <w:rPr>
                <w:rFonts w:ascii="Arial Narrow" w:eastAsia="Calibri" w:hAnsi="Arial Narrow" w:cs="Calibri"/>
                <w:sz w:val="21"/>
                <w:szCs w:val="21"/>
              </w:rPr>
              <w:t>pari ad una percentuale del ____ % rispetto all’investimento complessivo.</w:t>
            </w:r>
          </w:p>
          <w:p w14:paraId="01D8BBBD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72A705FE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0C9DD44B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</w:tc>
      </w:tr>
      <w:tr w:rsidR="008D6F38" w:rsidRPr="0018696C" w14:paraId="53626495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5335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10. Tempi di realizzazione e attivazione previsti </w:t>
            </w:r>
            <w:r w:rsidRPr="0018696C">
              <w:rPr>
                <w:rFonts w:ascii="Arial Narrow" w:eastAsia="Calibri" w:hAnsi="Arial Narrow" w:cs="Calibri"/>
                <w:sz w:val="24"/>
                <w:szCs w:val="24"/>
              </w:rPr>
              <w:t>(max 36 mesi)</w:t>
            </w:r>
          </w:p>
          <w:p w14:paraId="76F1CBBA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>Indicare le principali attività della proposta progettuale e le relative tempistiche (fase progettazione / realizzazione/ messa a regime …)</w:t>
            </w:r>
          </w:p>
          <w:p w14:paraId="3521969B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  <w:tbl>
            <w:tblPr>
              <w:tblStyle w:val="a3"/>
              <w:tblW w:w="143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0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</w:tblGrid>
            <w:tr w:rsidR="008D6F38" w:rsidRPr="0018696C" w14:paraId="3F370DFF" w14:textId="77777777">
              <w:trPr>
                <w:trHeight w:val="300"/>
              </w:trPr>
              <w:tc>
                <w:tcPr>
                  <w:tcW w:w="14370" w:type="dxa"/>
                  <w:gridSpan w:val="37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D9D9D9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9B91D9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  <w:t xml:space="preserve"> CRONOPROGRAMMA</w:t>
                  </w:r>
                </w:p>
              </w:tc>
            </w:tr>
            <w:tr w:rsidR="008D6F38" w:rsidRPr="0018696C" w14:paraId="2F2E2D57" w14:textId="77777777">
              <w:trPr>
                <w:trHeight w:val="300"/>
              </w:trPr>
              <w:tc>
                <w:tcPr>
                  <w:tcW w:w="3450" w:type="dxa"/>
                  <w:vMerge w:val="restart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20B326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  <w:t>Attività</w:t>
                  </w:r>
                </w:p>
              </w:tc>
              <w:tc>
                <w:tcPr>
                  <w:tcW w:w="3720" w:type="dxa"/>
                  <w:gridSpan w:val="12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858589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2025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608C3F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2026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F11E90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2027</w:t>
                  </w:r>
                </w:p>
              </w:tc>
            </w:tr>
            <w:tr w:rsidR="0018696C" w:rsidRPr="0018696C" w14:paraId="410D485A" w14:textId="77777777">
              <w:trPr>
                <w:trHeight w:val="300"/>
              </w:trPr>
              <w:tc>
                <w:tcPr>
                  <w:tcW w:w="3450" w:type="dxa"/>
                  <w:vMerge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E30D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F4272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8E0F5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EEEA8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BA8DF6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8ED3B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5C41BB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29C9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4F32A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567DF0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22A618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BCC35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06037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0C48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03B0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250FD9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DDDA49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0C1648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BFBA6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5F9B2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9CFD97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D5BFA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76B2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476595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910BC80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1C5D4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5326FE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FB393F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0014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EB188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7D579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971E7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79964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87C93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FE4A7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33BD0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FE8623A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8D6F38" w:rsidRPr="0018696C" w14:paraId="52384D70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9D73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57331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502C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B71D8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F4BB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C365F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2AEC5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BA00B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9C23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5CCD7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3101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CD359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8DF02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4292C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06E11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F6440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9C0F5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04634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E6268C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957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7259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DC77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097D0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0DCE3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AC933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991F7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58FAB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95FF5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71787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60D4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7ECD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0A555E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DD9DC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FA45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5376C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A122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A6A5E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08B1C16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FFA17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E171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C023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97E7D4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980F2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899A7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F79E8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389459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403D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8CCA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3071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8C67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78DD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FFA8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99BB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3BF824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F69F0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3F042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8FA3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393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FC41F5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1F35D3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4BF6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3E447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D510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58A8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2F512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491A4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8249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4C50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B2A9D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2B6D2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078A9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5DCF9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F2189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A73EC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2099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70415D1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563E9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AB6E4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B2BB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BE444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4E22E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9C9F0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8CA2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70B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9D464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D636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FBA2A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9B2BD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EDD52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16671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A7EEE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82F22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8FE36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309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84F51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3E40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F8D1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E5E16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0468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16F4D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BC777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40A88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E7D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70151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E5416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60A31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153B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A5982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BAD7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CBBCA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1017B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6AE6A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E80D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8243B95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9E3DC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B431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CA263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2A220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7D93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04935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95E0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8CDA64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471D99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5A58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9D5D2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0A905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4FE27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AF19E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880F7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A9818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DA28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5B17E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B01E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99A4C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53B3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26625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7A8C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31C55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6C4A2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6D40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0F1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8C57C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0FBE2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FF216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B2607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2A7CA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FE10C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CD7706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FFD0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EE710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71F7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1E18EE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0EB2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F0020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89ABA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8B87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DFE4E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05DC2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0645B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AD51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1E606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5CCC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6CC07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20392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3C34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5B03AB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C9FBF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3D3F9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4D0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BE40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ABC58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C5BC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E099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0FA3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3AF67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0D93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CDAFE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14A1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E532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D4C4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7E67F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669D4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ACC25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A8BF7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C586E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D61E5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E57E8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6DF46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4681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4135CF7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5349B4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688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2CEF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F2DF9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7787D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A3AFC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C441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EDAA9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B5E9B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D539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0BB9A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DEAAC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49EC4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FA60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474B2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319E2B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31C5DE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4A45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658C4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2D3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3ED4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74F2B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90210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F5025E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B856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CABD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DD709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346F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A183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4745D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4F50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BEE1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E6A91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BF0946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79A86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3E5CB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77EED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0EB86D9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E250E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46EB0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B3A3C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9F6F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7E8F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842E60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E66A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3476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C0316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35378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A1205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61CC8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F0D9E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E4FC1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A7D19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20D33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53CF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55F2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4DE5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58D38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B7B78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08F4A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ED4D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57B64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F7FB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813B8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D4A66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0045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663E8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7947A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BE117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B075D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A6A0B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C6F4E1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138D2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1A6E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0194D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</w:tbl>
          <w:p w14:paraId="545170D4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3ADB4B5C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93BB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11. Impatti attesi </w:t>
            </w:r>
          </w:p>
          <w:p w14:paraId="6A651A1D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Descrivere come la proposta progettuale contribuisce alla strategia di valorizzazione turistica generale in termini di impatto socio-economico, culturale, turistico e occupazionale, esplicitando indicatori di risultato </w:t>
            </w:r>
            <w:r w:rsidRPr="0018696C">
              <w:rPr>
                <w:rFonts w:ascii="Arial Narrow" w:eastAsia="Calibri" w:hAnsi="Arial Narrow" w:cs="Calibri"/>
                <w:color w:val="000000" w:themeColor="text1"/>
                <w:sz w:val="21"/>
                <w:szCs w:val="21"/>
              </w:rPr>
              <w:t>(max 3000 caratteri inclusi spazi)</w:t>
            </w:r>
          </w:p>
          <w:p w14:paraId="43A7B8AE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1464D0F7" w14:textId="77777777" w:rsidR="008D6F38" w:rsidRPr="0018696C" w:rsidRDefault="008D6F38">
            <w:pPr>
              <w:spacing w:after="160" w:line="259" w:lineRule="auto"/>
              <w:rPr>
                <w:rFonts w:ascii="Arial Narrow" w:eastAsia="Calibri" w:hAnsi="Arial Narrow" w:cs="Calibri"/>
                <w:i/>
                <w:highlight w:val="cyan"/>
              </w:rPr>
            </w:pPr>
          </w:p>
          <w:p w14:paraId="7AB160D4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u w:val="single"/>
              </w:rPr>
            </w:pPr>
          </w:p>
          <w:p w14:paraId="01DCA1B3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08340D19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4FE72CFC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72B59328" w14:textId="77777777" w:rsidR="008D6F38" w:rsidRPr="0018696C" w:rsidRDefault="008D6F38">
            <w:pPr>
              <w:spacing w:line="252" w:lineRule="auto"/>
              <w:ind w:left="644"/>
              <w:rPr>
                <w:rFonts w:ascii="Arial Narrow" w:eastAsia="Calibri" w:hAnsi="Arial Narrow" w:cs="Calibri"/>
                <w:i/>
              </w:rPr>
            </w:pPr>
          </w:p>
        </w:tc>
      </w:tr>
    </w:tbl>
    <w:p w14:paraId="09E6DC92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</w:p>
    <w:p w14:paraId="78A87FD6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i/>
          <w:color w:val="FFFFFF"/>
          <w:sz w:val="31"/>
          <w:szCs w:val="31"/>
          <w:shd w:val="clear" w:color="auto" w:fill="1F3864"/>
        </w:rPr>
      </w:pPr>
    </w:p>
    <w:p w14:paraId="733D3AC9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Luogo e data ___________________________________</w:t>
      </w:r>
    </w:p>
    <w:p w14:paraId="0F052F94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4FEEC4C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2BC0DE7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Firma _________________________________________</w:t>
      </w:r>
    </w:p>
    <w:p w14:paraId="136E3F25" w14:textId="77777777" w:rsidR="008D6F38" w:rsidRPr="0018696C" w:rsidRDefault="008D6F38">
      <w:pPr>
        <w:spacing w:line="252" w:lineRule="auto"/>
        <w:rPr>
          <w:rFonts w:ascii="Arial Narrow" w:eastAsia="Calibri" w:hAnsi="Arial Narrow" w:cs="Calibri"/>
          <w:i/>
        </w:rPr>
      </w:pPr>
    </w:p>
    <w:p w14:paraId="07793B52" w14:textId="77777777" w:rsidR="008D6F38" w:rsidRPr="0018696C" w:rsidRDefault="008D6F38">
      <w:pPr>
        <w:spacing w:line="252" w:lineRule="auto"/>
        <w:ind w:firstLine="360"/>
        <w:rPr>
          <w:rFonts w:ascii="Arial Narrow" w:eastAsia="Calibri" w:hAnsi="Arial Narrow" w:cs="Calibri"/>
          <w:i/>
        </w:rPr>
      </w:pPr>
    </w:p>
    <w:p w14:paraId="50E57A33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sz w:val="28"/>
          <w:szCs w:val="28"/>
        </w:rPr>
      </w:pPr>
    </w:p>
    <w:p w14:paraId="0E8DE653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color w:val="000000"/>
          <w:sz w:val="28"/>
          <w:szCs w:val="28"/>
        </w:rPr>
      </w:pP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Documentazione allegata a corredo: </w:t>
      </w:r>
    </w:p>
    <w:p w14:paraId="74C9B1ED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Arial Narrow" w:eastAsia="Calibri" w:hAnsi="Arial Narrow" w:cs="Calibri"/>
          <w:b/>
          <w:sz w:val="28"/>
          <w:szCs w:val="28"/>
        </w:rPr>
      </w:pPr>
    </w:p>
    <w:p w14:paraId="78BBBEA4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25" w:hanging="425"/>
        <w:rPr>
          <w:rFonts w:ascii="Arial Narrow" w:eastAsia="Calibri" w:hAnsi="Arial Narrow" w:cs="Calibri"/>
          <w:b/>
          <w:color w:val="000000"/>
          <w:sz w:val="28"/>
          <w:szCs w:val="28"/>
          <w:highlight w:val="yellow"/>
        </w:rPr>
      </w:pPr>
      <w:r w:rsidRPr="0018696C">
        <w:rPr>
          <w:rFonts w:ascii="Arial Narrow" w:eastAsia="Noto Sans Symbols" w:hAnsi="Arial Narrow" w:cs="Noto Sans Symbols"/>
          <w:color w:val="000000"/>
          <w:sz w:val="28"/>
          <w:szCs w:val="28"/>
          <w:highlight w:val="white"/>
        </w:rPr>
        <w:t xml:space="preserve">• 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  <w:highlight w:val="white"/>
        </w:rPr>
        <w:t>Piano finanziario (</w:t>
      </w:r>
      <w:r w:rsidRPr="0018696C">
        <w:rPr>
          <w:rFonts w:ascii="Arial Narrow" w:eastAsia="Calibri" w:hAnsi="Arial Narrow" w:cs="Calibri"/>
          <w:b/>
          <w:sz w:val="28"/>
          <w:szCs w:val="28"/>
          <w:highlight w:val="white"/>
        </w:rPr>
        <w:t>compilare tabella sottostant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e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>)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: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 </w:t>
      </w:r>
    </w:p>
    <w:p w14:paraId="558D88FF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70" w:lineRule="auto"/>
        <w:ind w:left="425" w:right="83" w:hanging="425"/>
        <w:rPr>
          <w:rFonts w:ascii="Arial Narrow" w:eastAsia="Calibri" w:hAnsi="Arial Narrow" w:cs="Calibri"/>
          <w:b/>
          <w:sz w:val="28"/>
          <w:szCs w:val="28"/>
          <w:highlight w:val="cyan"/>
        </w:rPr>
      </w:pPr>
    </w:p>
    <w:tbl>
      <w:tblPr>
        <w:tblStyle w:val="a4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055E3088" w14:textId="77777777">
        <w:trPr>
          <w:trHeight w:val="393"/>
        </w:trPr>
        <w:tc>
          <w:tcPr>
            <w:tcW w:w="11023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CD7C6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sz w:val="28"/>
                <w:szCs w:val="28"/>
              </w:rPr>
              <w:t>CAPITOLO DI SPESA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292B4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6DB8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</w:tr>
      <w:tr w:rsidR="008D6F38" w:rsidRPr="0018696C" w14:paraId="5E27D57D" w14:textId="77777777">
        <w:trPr>
          <w:trHeight w:val="309"/>
        </w:trPr>
        <w:tc>
          <w:tcPr>
            <w:tcW w:w="11023" w:type="dxa"/>
            <w:vMerge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7F7E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AD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FF431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5F0D06D9" w14:textId="77777777">
        <w:trPr>
          <w:trHeight w:val="375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36068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</w:rPr>
              <w:t xml:space="preserve">OPERE 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EDILI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A48AD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Importo 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6FE767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32A4B51F" w14:textId="77777777">
        <w:trPr>
          <w:trHeight w:val="30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A8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A4F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2F60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3BEE72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52C8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4AB8D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31DE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6F242E3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B5D06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07E89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72AA0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724EF94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CBE9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29065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E6179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66D4D2F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07B8D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49D84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C12E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ED4CCE" w14:textId="77777777">
        <w:tc>
          <w:tcPr>
            <w:tcW w:w="11023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6B8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 xml:space="preserve">TOTALE OPERE 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EDILI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5D4BB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2DCBB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24EF47B8" w14:textId="77777777">
        <w:trPr>
          <w:trHeight w:val="210"/>
        </w:trPr>
        <w:tc>
          <w:tcPr>
            <w:tcW w:w="12798" w:type="dxa"/>
            <w:gridSpan w:val="2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A831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12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DFF2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0551C267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9F1A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MACCHINARI, IMPIANTI, ARREDI, ATTREZZATURE…</w:t>
            </w:r>
          </w:p>
        </w:tc>
        <w:tc>
          <w:tcPr>
            <w:tcW w:w="1775" w:type="dxa"/>
            <w:tcBorders>
              <w:top w:val="nil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CCB86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CBFAB4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  <w:p w14:paraId="085D7B59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133327EE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B9E5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156C6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ECA99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D14DCEF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8F84B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E4381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49177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98AA566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6C8DF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8F586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05F0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53CA446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81EA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DF73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C2CCE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2BEBF1E" w14:textId="77777777">
        <w:trPr>
          <w:trHeight w:val="30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76D4C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 xml:space="preserve">TOTALE MACCHINARI, IMPIANTI, ARREDI, 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ATTREZZATURE…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E2E8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DC1FD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196D2023" w14:textId="77777777">
        <w:trPr>
          <w:trHeight w:val="75"/>
        </w:trPr>
        <w:tc>
          <w:tcPr>
            <w:tcW w:w="11023" w:type="dxa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6C25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4A07F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1FE3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</w:tr>
      <w:tr w:rsidR="008D6F38" w:rsidRPr="0018696C" w14:paraId="1FC05825" w14:textId="77777777">
        <w:trPr>
          <w:trHeight w:val="375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76A77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INVESTIMENTI DIGITALI (es. tecnologie dell’informazione, piattaforme digitali…)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38EBF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Importo 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87FB4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Importo Lordo Iva</w:t>
            </w:r>
          </w:p>
        </w:tc>
      </w:tr>
      <w:tr w:rsidR="008D6F38" w:rsidRPr="0018696C" w14:paraId="03AB2097" w14:textId="77777777">
        <w:trPr>
          <w:trHeight w:val="30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4C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D81C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4AE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833BD8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0DFB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2A59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1881A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61AFFB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FB1BF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6DB65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F903F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602E65D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CFE9AA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43F9B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CFF55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2CA14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4C51A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...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471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D5626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5324397F" w14:textId="77777777"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32BE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TOTALE INVESTIMENTI DIGITALI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C64C0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5F394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</w:tr>
    </w:tbl>
    <w:p w14:paraId="2FBE9089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tbl>
      <w:tblPr>
        <w:tblStyle w:val="a5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5BE3CD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B91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SPESE PER PERSONALE, SERVIZI, BENI DI 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CONSUMO E SPESE DI PROMO COMMERCIALIZZAZIONE (max 20% del totale)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CE1692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448D0C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4C83A34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3EEF80" w14:textId="6783431C" w:rsidR="008D6F38" w:rsidRPr="0018696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Spese per Personale, Servizi, Beni di consumo</w:t>
            </w:r>
            <w:r w:rsidR="003D35AA"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 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(che esauriscono il ciclo vitale con l’utilizzo) - MAX 9% del totale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76D1AD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569AF6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32EA5DF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C29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63536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842E2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9919F07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2291A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9DEB4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153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9F3519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8EA61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66BF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E8B1A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23797D5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E017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DB3CD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BA2C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76247A8D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C87BF4" w14:textId="77777777" w:rsidR="008D6F38" w:rsidRPr="0018696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Spese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 di Promo-commercializzazione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48149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4B7DC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97CF4F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7E75D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AEA3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77C2E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ADEE8F2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F0B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FC61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34FD1B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4886230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9B7AB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C04A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FC9FA9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01C48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FAE7D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DC9B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0A02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26EDC216" w14:textId="77777777">
        <w:trPr>
          <w:trHeight w:val="30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05767D" w14:textId="4B645BEC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TOTALE SPESE PERSONALE, SERVIZI, BENI DI CONSUMO E PROMO</w:t>
            </w:r>
            <w:r w:rsidR="003D35AA"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-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9F69B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A8205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749ECD3F" w14:textId="77777777">
        <w:trPr>
          <w:trHeight w:val="393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3B91F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  <w:t>TOTALE PROGRAMMA DI INVESTIMENTO</w:t>
            </w: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5BB7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DC658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</w:tr>
      <w:tr w:rsidR="008D6F38" w:rsidRPr="0018696C" w14:paraId="3CDFE1E3" w14:textId="77777777">
        <w:trPr>
          <w:trHeight w:val="26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34DB55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EFFA9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329736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</w:tr>
    </w:tbl>
    <w:p w14:paraId="73E99143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p w14:paraId="6276A256" w14:textId="77777777" w:rsidR="008D6F38" w:rsidRPr="0018696C" w:rsidRDefault="008D6F38">
      <w:pPr>
        <w:spacing w:after="160" w:line="259" w:lineRule="auto"/>
        <w:rPr>
          <w:rFonts w:ascii="Arial Narrow" w:eastAsia="Calibri" w:hAnsi="Arial Narrow" w:cs="Calibri"/>
          <w:b/>
          <w:sz w:val="32"/>
          <w:szCs w:val="32"/>
        </w:rPr>
      </w:pPr>
    </w:p>
    <w:p w14:paraId="7C3EA5C4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0A6A38F5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2817C015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line="360" w:lineRule="auto"/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Il/la sottoscritto/a ________________________ nato/a a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_________________________, il _______________________, residente in ___________________________________, provincia di _________________, in via/piazza ________________________________________, n. ______ CAP ______, documento di identità (tipo e numero) __</w:t>
      </w:r>
      <w:r w:rsidRPr="0018696C">
        <w:rPr>
          <w:rFonts w:ascii="Arial Narrow" w:eastAsia="Verdana" w:hAnsi="Arial Narrow" w:cs="Verdana"/>
          <w:sz w:val="16"/>
          <w:szCs w:val="16"/>
        </w:rPr>
        <w:t>___________________________________, emesso da ____________________________, valido fino al ________________, C. F. ______________________________, in qualità di in qualità di</w:t>
      </w:r>
      <w:r w:rsidRPr="0018696C">
        <w:rPr>
          <w:rFonts w:ascii="Arial Narrow" w:eastAsia="Verdana" w:hAnsi="Arial Narrow" w:cs="Verdana"/>
          <w:sz w:val="16"/>
          <w:szCs w:val="16"/>
          <w:vertAlign w:val="superscript"/>
        </w:rPr>
        <w:t>1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_____________________, del soggetto proponente_________________________________</w:t>
      </w:r>
      <w:r w:rsidRPr="0018696C">
        <w:rPr>
          <w:rFonts w:ascii="Arial Narrow" w:eastAsia="Verdana" w:hAnsi="Arial Narrow" w:cs="Verdana"/>
          <w:sz w:val="16"/>
          <w:szCs w:val="16"/>
        </w:rPr>
        <w:t>______________________ codice fiscale _______________ P. IVA___________________________ forma giuridica _____________________ con sede legale in ___________________________________, provincia di _________________, in via/piazza ____________________________</w:t>
      </w:r>
      <w:r w:rsidRPr="0018696C">
        <w:rPr>
          <w:rFonts w:ascii="Arial Narrow" w:eastAsia="Verdana" w:hAnsi="Arial Narrow" w:cs="Verdana"/>
          <w:sz w:val="16"/>
          <w:szCs w:val="16"/>
        </w:rPr>
        <w:t>____________, n. ______ CAP ______, della domanda presentata a valere sull’Avviso Pubblico per la selezione di proposte progettuali da realizzare nei Comuni di Montedinove (capofila), Montalto delle Marche (partner), Carassai (partner) e volte al potenziam</w:t>
      </w:r>
      <w:r w:rsidRPr="0018696C">
        <w:rPr>
          <w:rFonts w:ascii="Arial Narrow" w:eastAsia="Verdana" w:hAnsi="Arial Narrow" w:cs="Verdana"/>
          <w:sz w:val="16"/>
          <w:szCs w:val="16"/>
        </w:rPr>
        <w:t>ento dell’offerta turistica, alla riqualificazione e alla valorizzazione dei rispettivi borghi storici nell’ambito dell’intervento “Borgo Accogliente” emanato dalla Regione Marche.</w:t>
      </w:r>
    </w:p>
    <w:p w14:paraId="3230BE7F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jc w:val="center"/>
        <w:rPr>
          <w:rFonts w:ascii="Arial Narrow" w:eastAsia="Verdana" w:hAnsi="Arial Narrow" w:cs="Verdana"/>
          <w:b/>
          <w:sz w:val="16"/>
          <w:szCs w:val="16"/>
        </w:rPr>
      </w:pPr>
    </w:p>
    <w:p w14:paraId="1308D1F3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jc w:val="center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b/>
          <w:sz w:val="16"/>
          <w:szCs w:val="16"/>
        </w:rPr>
        <w:t>Dichiara che</w:t>
      </w:r>
      <w:r w:rsidRPr="0018696C">
        <w:rPr>
          <w:rFonts w:ascii="Arial Narrow" w:eastAsia="Verdana" w:hAnsi="Arial Narrow" w:cs="Verdana"/>
          <w:sz w:val="16"/>
          <w:szCs w:val="16"/>
        </w:rPr>
        <w:t>:</w:t>
      </w:r>
    </w:p>
    <w:p w14:paraId="546B1983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</w:p>
    <w:p w14:paraId="2BBEA64F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tutte le notizie contenute nel presente documento </w:t>
      </w:r>
      <w:r w:rsidRPr="0018696C">
        <w:rPr>
          <w:rFonts w:ascii="Arial Narrow" w:eastAsia="Verdana" w:hAnsi="Arial Narrow" w:cs="Verdana"/>
          <w:sz w:val="16"/>
          <w:szCs w:val="16"/>
        </w:rPr>
        <w:t>corrispondono al vero;</w:t>
      </w:r>
    </w:p>
    <w:p w14:paraId="4BFEF7DF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autorizza il </w:t>
      </w:r>
      <w:r w:rsidRPr="0018696C">
        <w:rPr>
          <w:rFonts w:ascii="Arial Narrow" w:eastAsia="Verdana" w:hAnsi="Arial Narrow" w:cs="Verdana"/>
          <w:sz w:val="16"/>
          <w:szCs w:val="16"/>
        </w:rPr>
        <w:t>Comune capofila ad effettuare le indagini tecniche ed amministrative ritenute necessarie all’istruttoria del presente progetto;</w:t>
      </w:r>
    </w:p>
    <w:p w14:paraId="0F77F151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ascii="Arial Narrow" w:eastAsia="Verdana" w:hAnsi="Arial Narrow" w:cs="Verdana"/>
          <w:sz w:val="16"/>
          <w:szCs w:val="16"/>
        </w:rPr>
      </w:pPr>
      <w:bookmarkStart w:id="1" w:name="_26in1rg" w:colFirst="0" w:colLast="0"/>
      <w:bookmarkEnd w:id="1"/>
      <w:r w:rsidRPr="0018696C">
        <w:rPr>
          <w:rFonts w:ascii="Arial Narrow" w:eastAsia="Verdana" w:hAnsi="Arial Narrow" w:cs="Verdana"/>
          <w:sz w:val="16"/>
          <w:szCs w:val="16"/>
        </w:rPr>
        <w:t>è consapevole che l’esame sulla funzionalità delle spese presentate, rispetto allo svolgimen</w:t>
      </w:r>
      <w:r w:rsidRPr="0018696C">
        <w:rPr>
          <w:rFonts w:ascii="Arial Narrow" w:eastAsia="Verdana" w:hAnsi="Arial Narrow" w:cs="Verdana"/>
          <w:sz w:val="16"/>
          <w:szCs w:val="16"/>
        </w:rPr>
        <w:t>to dell’attività prevista, sarà riservato alla fase di erogazione del SAL a saldo, di cui all’Avviso, a meno che non emergano, nelle fasi precedenti dell’iter procedurale, elementi chiaramente incongrui.</w:t>
      </w:r>
    </w:p>
    <w:p w14:paraId="077178F6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</w:p>
    <w:p w14:paraId="273A2240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Il/la sottoscritto/a, altresì, si impegna ad esibire l’ulteriore documentazione che il Comune capofila dovesse richiedere per la valutazione dell’iniziativa proposta ed a comunicare tempestivamente eventuali variazioni e/o modifiche dei dati e/o delle info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rmazioni contenute nel presente documento. </w:t>
      </w:r>
    </w:p>
    <w:p w14:paraId="7C40C385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 dati e le notizie contenute nel presente documento potranno essere comunicati dal Comune capofila a soggetti che intervengono nel suo processo aziendale, nonché a soggetti nei confronti dei quali la comunicazio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ne dei dati risponde a specifici obblighi di legge, quali enti pubblici e ministeri. Le stesse informazioni potranno, altresì, essere utilizzate da Incaricati del trattamento da parte del Comune capofila ai quali sono state fornite le istruzioni operative </w:t>
      </w:r>
      <w:r w:rsidRPr="0018696C">
        <w:rPr>
          <w:rFonts w:ascii="Arial Narrow" w:eastAsia="Verdana" w:hAnsi="Arial Narrow" w:cs="Verdana"/>
          <w:sz w:val="16"/>
          <w:szCs w:val="16"/>
        </w:rPr>
        <w:t>in ossequio al Regolamento (UE) n. 679/2016 relativo alla protezione delle persone fisiche con riguardo al trattamento dei dati, ma non saranno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soggette a diffusione né a trasferimento all’estero. </w:t>
      </w:r>
    </w:p>
    <w:p w14:paraId="5B99B016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Il/la sottoscritto/a dichiara inoltre di essere informato/</w:t>
      </w:r>
      <w:r w:rsidRPr="0018696C">
        <w:rPr>
          <w:rFonts w:ascii="Arial Narrow" w:eastAsia="Verdana" w:hAnsi="Arial Narrow" w:cs="Verdana"/>
          <w:sz w:val="16"/>
          <w:szCs w:val="16"/>
        </w:rPr>
        <w:t>a, ai sensi del Regolamento (UE) 679/2016 che i dati personali raccolti sono prescritti come necessari dalle disposizioni vigenti ai fini dell'istruttoria del procedimento qui avviato, e a questo unico scopo saranno utilizzati; la loro mancanza non consent</w:t>
      </w:r>
      <w:r w:rsidRPr="0018696C">
        <w:rPr>
          <w:rFonts w:ascii="Arial Narrow" w:eastAsia="Verdana" w:hAnsi="Arial Narrow" w:cs="Verdana"/>
          <w:sz w:val="16"/>
          <w:szCs w:val="16"/>
        </w:rPr>
        <w:t>irà il prosieguo dell'istruttoria che dovrà quindi essere conclusa senza provvedimento. Presso il responsabile del procedimento sarà possibile chiedere notizia e ottenere copia della documentazione relativa all'acquisizione dei dati.</w:t>
      </w:r>
    </w:p>
    <w:p w14:paraId="3205360D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</w:p>
    <w:p w14:paraId="0CF76672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                     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                                      </w:t>
      </w:r>
      <w:r w:rsidRPr="0018696C">
        <w:rPr>
          <w:rFonts w:ascii="Arial Narrow" w:eastAsia="Verdana" w:hAnsi="Arial Narrow" w:cs="Verdana"/>
          <w:sz w:val="16"/>
          <w:szCs w:val="16"/>
        </w:rPr>
        <w:tab/>
        <w:t>Firma digitale oppure firma olografa corredata da documento di identità in corso di validità</w:t>
      </w:r>
    </w:p>
    <w:p w14:paraId="0A21CF1A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ab/>
      </w:r>
      <w:r w:rsidRPr="0018696C">
        <w:rPr>
          <w:rFonts w:ascii="Arial Narrow" w:eastAsia="Verdana" w:hAnsi="Arial Narrow" w:cs="Verdana"/>
          <w:sz w:val="16"/>
          <w:szCs w:val="16"/>
        </w:rPr>
        <w:tab/>
        <w:t xml:space="preserve">       ___________________________________</w:t>
      </w:r>
    </w:p>
    <w:p w14:paraId="4E12C7F3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 </w:t>
      </w:r>
    </w:p>
    <w:p w14:paraId="418D9543" w14:textId="77777777" w:rsidR="008D6F38" w:rsidRPr="0018696C" w:rsidRDefault="008D6F38">
      <w:pPr>
        <w:spacing w:after="160" w:line="259" w:lineRule="auto"/>
        <w:rPr>
          <w:rFonts w:ascii="Arial Narrow" w:eastAsia="Calibri" w:hAnsi="Arial Narrow" w:cs="Calibri"/>
          <w:b/>
          <w:sz w:val="32"/>
          <w:szCs w:val="32"/>
        </w:rPr>
      </w:pPr>
    </w:p>
    <w:p w14:paraId="6FA3F8F7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  <w:bookmarkStart w:id="2" w:name="_GoBack"/>
      <w:bookmarkEnd w:id="2"/>
    </w:p>
    <w:sectPr w:rsidR="008D6F38" w:rsidRPr="0018696C">
      <w:headerReference w:type="default" r:id="rId7"/>
      <w:footerReference w:type="default" r:id="rId8"/>
      <w:footerReference w:type="first" r:id="rId9"/>
      <w:pgSz w:w="16820" w:h="11900" w:orient="landscape"/>
      <w:pgMar w:top="850" w:right="1248" w:bottom="1222" w:left="1015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0BDE1" w14:textId="77777777" w:rsidR="00A15826" w:rsidRDefault="00A15826">
      <w:pPr>
        <w:spacing w:line="240" w:lineRule="auto"/>
      </w:pPr>
      <w:r>
        <w:separator/>
      </w:r>
    </w:p>
  </w:endnote>
  <w:endnote w:type="continuationSeparator" w:id="0">
    <w:p w14:paraId="6B7D0725" w14:textId="77777777" w:rsidR="00A15826" w:rsidRDefault="00A15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Yu Gothic"/>
    <w:charset w:val="00"/>
    <w:family w:val="auto"/>
    <w:pitch w:val="default"/>
    <w:embedRegular r:id="rId1" w:fontKey="{0ABAA67C-7DFF-463C-AFB8-07C24FE56353}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AA4C2E-8EEB-44CB-9240-E5703E89F459}"/>
    <w:embedBold r:id="rId3" w:fontKey="{09F88616-9200-4B5F-80C5-C0099645D114}"/>
    <w:embedItalic r:id="rId4" w:fontKey="{8F19AD99-E628-48CA-A8F2-998F3888445D}"/>
    <w:embedBoldItalic r:id="rId5" w:fontKey="{84895FF3-A1F4-4239-8408-3BE1131F2A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BA95BB1-DD8C-4D43-8AA8-841EEF797C08}"/>
    <w:embedItalic r:id="rId7" w:fontKey="{DE818E47-0940-411F-82CB-D75BF21604C1}"/>
  </w:font>
  <w:font w:name="Arial Narrow">
    <w:altName w:val="sans-serif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EE309B5-63E6-4164-BB55-C3A1F589B132}"/>
    <w:embedBold r:id="rId9" w:fontKey="{137A838D-3C44-40C2-92F8-294AAF827FF9}"/>
    <w:embedItalic r:id="rId10" w:fontKey="{F970D52D-0677-4A96-8A1F-B21DAD230193}"/>
    <w:embedBoldItalic r:id="rId11" w:fontKey="{C6CCCF5A-FDA8-49DF-8E81-103F7F8B23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80F27DA9-87FD-43AD-8D23-9044A1C0F6AF}"/>
    <w:embedBold r:id="rId13" w:fontKey="{4131D603-8740-48C7-8D67-A50512948C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61B4F90-83C7-4D14-907C-16671A005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90E93" w14:textId="77777777" w:rsidR="008D6F38" w:rsidRDefault="008D6F38">
    <w:pPr>
      <w:rPr>
        <w:rFonts w:ascii="Calibri" w:eastAsia="Calibri" w:hAnsi="Calibri" w:cs="Calibri"/>
        <w:color w:val="8496B0"/>
        <w:sz w:val="24"/>
        <w:szCs w:val="24"/>
      </w:rPr>
    </w:pPr>
  </w:p>
  <w:p w14:paraId="4020CFAE" w14:textId="77777777" w:rsidR="008D6F38" w:rsidRDefault="00A15826">
    <w:pPr>
      <w:jc w:val="right"/>
      <w:rPr>
        <w:rFonts w:ascii="Calibri" w:eastAsia="Calibri" w:hAnsi="Calibri" w:cs="Calibri"/>
        <w:color w:val="8496B0"/>
        <w:sz w:val="24"/>
        <w:szCs w:val="24"/>
      </w:rPr>
    </w:pPr>
    <w:r>
      <w:rPr>
        <w:rFonts w:ascii="Calibri" w:eastAsia="Calibri" w:hAnsi="Calibri" w:cs="Calibri"/>
        <w:color w:val="8496B0"/>
        <w:sz w:val="24"/>
        <w:szCs w:val="24"/>
      </w:rPr>
      <w:fldChar w:fldCharType="begin"/>
    </w:r>
    <w:r>
      <w:rPr>
        <w:rFonts w:ascii="Calibri" w:eastAsia="Calibri" w:hAnsi="Calibri" w:cs="Calibri"/>
        <w:color w:val="8496B0"/>
        <w:sz w:val="24"/>
        <w:szCs w:val="24"/>
      </w:rPr>
      <w:instrText>PAGE</w:instrText>
    </w:r>
    <w:r>
      <w:rPr>
        <w:rFonts w:ascii="Calibri" w:eastAsia="Calibri" w:hAnsi="Calibri" w:cs="Calibri"/>
        <w:color w:val="8496B0"/>
        <w:sz w:val="24"/>
        <w:szCs w:val="24"/>
      </w:rPr>
      <w:fldChar w:fldCharType="separate"/>
    </w:r>
    <w:r w:rsidR="0018696C">
      <w:rPr>
        <w:rFonts w:ascii="Calibri" w:eastAsia="Calibri" w:hAnsi="Calibri" w:cs="Calibri"/>
        <w:noProof/>
        <w:color w:val="8496B0"/>
        <w:sz w:val="24"/>
        <w:szCs w:val="24"/>
      </w:rPr>
      <w:t>8</w:t>
    </w:r>
    <w:r>
      <w:rPr>
        <w:rFonts w:ascii="Calibri" w:eastAsia="Calibri" w:hAnsi="Calibri" w:cs="Calibri"/>
        <w:color w:val="8496B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70C49" w14:textId="77777777" w:rsidR="008D6F38" w:rsidRDefault="008D6F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FE539" w14:textId="77777777" w:rsidR="00A15826" w:rsidRDefault="00A15826">
      <w:pPr>
        <w:spacing w:line="240" w:lineRule="auto"/>
      </w:pPr>
      <w:r>
        <w:separator/>
      </w:r>
    </w:p>
  </w:footnote>
  <w:footnote w:type="continuationSeparator" w:id="0">
    <w:p w14:paraId="6C668C38" w14:textId="77777777" w:rsidR="00A15826" w:rsidRDefault="00A158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33455" w14:textId="77777777" w:rsidR="008D6F38" w:rsidRDefault="008D6F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B6BF8"/>
    <w:multiLevelType w:val="multilevel"/>
    <w:tmpl w:val="A4086A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1C12BB"/>
    <w:multiLevelType w:val="multilevel"/>
    <w:tmpl w:val="93906C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AC01D9"/>
    <w:multiLevelType w:val="multilevel"/>
    <w:tmpl w:val="09428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1D28C2"/>
    <w:multiLevelType w:val="multilevel"/>
    <w:tmpl w:val="AB98862E"/>
    <w:lvl w:ilvl="0">
      <w:start w:val="1"/>
      <w:numFmt w:val="bullet"/>
      <w:lvlText w:val="●"/>
      <w:lvlJc w:val="left"/>
      <w:pPr>
        <w:ind w:left="47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38"/>
    <w:rsid w:val="0018696C"/>
    <w:rsid w:val="003D35AA"/>
    <w:rsid w:val="008409EC"/>
    <w:rsid w:val="008D6F38"/>
    <w:rsid w:val="00A15826"/>
    <w:rsid w:val="00B0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3BBF"/>
  <w15:docId w15:val="{9D0DB9B2-BC7B-4757-B479-846431E3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line="240" w:lineRule="auto"/>
      <w:ind w:left="242"/>
      <w:outlineLvl w:val="0"/>
    </w:pPr>
    <w:rPr>
      <w:rFonts w:ascii="Calibri" w:eastAsia="Calibri" w:hAnsi="Calibri" w:cs="Calibri"/>
      <w:b/>
      <w:color w:val="FFFFFF"/>
      <w:sz w:val="31"/>
      <w:szCs w:val="31"/>
      <w:shd w:val="clear" w:color="auto" w:fill="1F386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Demografici</dc:creator>
  <cp:lastModifiedBy>Demografici</cp:lastModifiedBy>
  <cp:revision>2</cp:revision>
  <dcterms:created xsi:type="dcterms:W3CDTF">2024-07-31T16:15:00Z</dcterms:created>
  <dcterms:modified xsi:type="dcterms:W3CDTF">2024-07-31T16:15:00Z</dcterms:modified>
</cp:coreProperties>
</file>